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47EC1" w14:textId="330580D5" w:rsidR="002E3D46" w:rsidRPr="00F47792" w:rsidRDefault="00983399" w:rsidP="005B4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902175" w:rsidRPr="00902175">
        <w:rPr>
          <w:rFonts w:ascii="Arial" w:hAnsi="Arial" w:cs="Arial"/>
          <w:b/>
          <w:bCs/>
          <w:sz w:val="28"/>
          <w:szCs w:val="28"/>
        </w:rPr>
        <w:t>S</w:t>
      </w:r>
      <w:r w:rsidR="005C0561">
        <w:rPr>
          <w:rFonts w:ascii="Arial" w:hAnsi="Arial" w:cs="Arial"/>
          <w:b/>
          <w:bCs/>
          <w:sz w:val="28"/>
          <w:szCs w:val="28"/>
        </w:rPr>
        <w:t>1</w:t>
      </w:r>
      <w:r w:rsidR="00A02517">
        <w:rPr>
          <w:rFonts w:ascii="Arial" w:hAnsi="Arial" w:cs="Arial"/>
          <w:b/>
          <w:bCs/>
          <w:sz w:val="28"/>
          <w:szCs w:val="28"/>
        </w:rPr>
        <w:t>4</w:t>
      </w:r>
      <w:r w:rsidR="0031155A">
        <w:rPr>
          <w:rFonts w:ascii="Arial" w:hAnsi="Arial" w:cs="Arial"/>
          <w:b/>
          <w:bCs/>
          <w:sz w:val="28"/>
          <w:szCs w:val="28"/>
        </w:rPr>
        <w:t>3</w:t>
      </w:r>
      <w:r w:rsidR="00902175" w:rsidRPr="00902175">
        <w:rPr>
          <w:rFonts w:ascii="Arial" w:hAnsi="Arial" w:cs="Arial"/>
          <w:b/>
          <w:bCs/>
          <w:sz w:val="28"/>
          <w:szCs w:val="28"/>
        </w:rPr>
        <w:t>/</w:t>
      </w:r>
      <w:r w:rsidR="005B4ADE">
        <w:rPr>
          <w:rFonts w:ascii="Arial" w:hAnsi="Arial" w:cs="Arial"/>
          <w:b/>
          <w:bCs/>
          <w:sz w:val="28"/>
          <w:szCs w:val="28"/>
        </w:rPr>
        <w:t xml:space="preserve">18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C0561" w:rsidRPr="00A02517">
        <w:rPr>
          <w:rFonts w:ascii="Arial" w:hAnsi="Arial" w:cs="Arial"/>
          <w:b/>
          <w:bCs/>
          <w:sz w:val="28"/>
          <w:szCs w:val="28"/>
        </w:rPr>
        <w:t xml:space="preserve"> náhradních dílů na svařovací techniku </w:t>
      </w:r>
      <w:r w:rsidR="00A02517" w:rsidRPr="00A02517">
        <w:rPr>
          <w:rFonts w:ascii="Arial" w:hAnsi="Arial" w:cs="Arial"/>
          <w:b/>
          <w:bCs/>
          <w:sz w:val="28"/>
          <w:szCs w:val="28"/>
        </w:rPr>
        <w:t xml:space="preserve">Binzel - část </w:t>
      </w:r>
      <w:r w:rsidR="0031155A">
        <w:rPr>
          <w:rFonts w:ascii="Arial" w:hAnsi="Arial" w:cs="Arial"/>
          <w:b/>
          <w:bCs/>
          <w:sz w:val="28"/>
          <w:szCs w:val="28"/>
        </w:rPr>
        <w:t>3</w:t>
      </w:r>
      <w:r w:rsidR="00A02517" w:rsidRPr="00A02517">
        <w:rPr>
          <w:rFonts w:ascii="Arial" w:hAnsi="Arial" w:cs="Arial"/>
          <w:b/>
          <w:bCs/>
          <w:sz w:val="28"/>
          <w:szCs w:val="28"/>
        </w:rPr>
        <w:t xml:space="preserve"> (</w:t>
      </w:r>
      <w:r w:rsidR="00F77506">
        <w:rPr>
          <w:rFonts w:ascii="Arial" w:hAnsi="Arial" w:cs="Arial"/>
          <w:b/>
          <w:bCs/>
          <w:sz w:val="28"/>
          <w:szCs w:val="28"/>
        </w:rPr>
        <w:t>Svařovací kukly a náhradní díly</w:t>
      </w:r>
      <w:r w:rsidR="00A02517" w:rsidRPr="00A02517">
        <w:rPr>
          <w:rFonts w:ascii="Arial" w:hAnsi="Arial" w:cs="Arial"/>
          <w:b/>
          <w:bCs/>
          <w:sz w:val="28"/>
          <w:szCs w:val="28"/>
        </w:rPr>
        <w:t>)</w:t>
      </w:r>
    </w:p>
    <w:p w14:paraId="0A6F85F6" w14:textId="77777777"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14:paraId="7372EBA8" w14:textId="7777777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…………………..</w:t>
      </w:r>
    </w:p>
    <w:p w14:paraId="1AC77C34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71F48737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4CF44F40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53913745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  <w:bookmarkStart w:id="0" w:name="_GoBack"/>
      <w:bookmarkEnd w:id="0"/>
    </w:p>
    <w:p w14:paraId="050236EC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4101C1F1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7B7A1BF4" w14:textId="77777777"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>Ing. Markem Špokem,</w:t>
      </w:r>
      <w:r w:rsidR="00A22B6E" w:rsidRPr="0067328D">
        <w:rPr>
          <w:rFonts w:ascii="Arial" w:hAnsi="Arial" w:cs="Arial"/>
        </w:rPr>
        <w:t xml:space="preserve"> Ph</w:t>
      </w:r>
      <w:r w:rsidRPr="0067328D">
        <w:rPr>
          <w:rFonts w:ascii="Arial" w:hAnsi="Arial" w:cs="Arial"/>
        </w:rPr>
        <w:t>D., ředitelem podniku</w:t>
      </w:r>
    </w:p>
    <w:p w14:paraId="168F64F1" w14:textId="77777777"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 Mikulínem, finančním ředitelem</w:t>
      </w:r>
      <w:r w:rsidR="00A263E3">
        <w:rPr>
          <w:rFonts w:ascii="Arial" w:hAnsi="Arial" w:cs="Arial"/>
        </w:rPr>
        <w:t>, na základě plné moci ze dne 6.10.2017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14:paraId="16202A6D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6B0845E7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376E9280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27F6FB6A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  <w:t>UniCredit Bank Czech Republic and Slovakia a.s., pobočka Ostrava, číslo účtu: 5540150520/2700</w:t>
      </w:r>
    </w:p>
    <w:p w14:paraId="4917CCDA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311A9BA4" w14:textId="77777777" w:rsidR="00A67B0E" w:rsidRPr="0067328D" w:rsidRDefault="00A67B0E" w:rsidP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64D1B140" w14:textId="77777777"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5B89D9D0" w14:textId="77777777"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14:paraId="5275DA2D" w14:textId="77777777"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14:paraId="0E3FD37B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67328D">
        <w:rPr>
          <w:rFonts w:ascii="Arial" w:hAnsi="Arial" w:cs="Arial"/>
          <w:b/>
          <w:highlight w:val="yellow"/>
        </w:rPr>
        <w:t>_____________</w:t>
      </w:r>
      <w:r w:rsidRPr="0067328D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i/>
        </w:rPr>
        <w:t>(obchodní firma prodávajícího)</w:t>
      </w:r>
    </w:p>
    <w:p w14:paraId="41A0D513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se sídlem: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521B0701" w14:textId="77777777" w:rsidR="00A67B0E" w:rsidRPr="0067328D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zastoupena: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71E887AE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00AA01A5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150DCBEB" w14:textId="77777777" w:rsidR="00A67B0E" w:rsidRPr="0067328D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 xml:space="preserve">v obchodním rejstříku vedeném </w:t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 xml:space="preserve"> soudem v </w:t>
      </w:r>
      <w:r w:rsidRPr="0067328D">
        <w:rPr>
          <w:rFonts w:ascii="Arial" w:hAnsi="Arial" w:cs="Arial"/>
          <w:highlight w:val="yellow"/>
        </w:rPr>
        <w:t>__________</w:t>
      </w:r>
      <w:r w:rsidRPr="0067328D">
        <w:rPr>
          <w:rFonts w:ascii="Arial" w:hAnsi="Arial" w:cs="Arial"/>
        </w:rPr>
        <w:t xml:space="preserve"> oddíl </w:t>
      </w:r>
      <w:r w:rsidRPr="0067328D">
        <w:rPr>
          <w:rFonts w:ascii="Arial" w:hAnsi="Arial" w:cs="Arial"/>
          <w:highlight w:val="yellow"/>
        </w:rPr>
        <w:t>____</w:t>
      </w:r>
      <w:r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br/>
        <w:t xml:space="preserve">vložka </w:t>
      </w:r>
      <w:r w:rsidRPr="0067328D">
        <w:rPr>
          <w:rFonts w:ascii="Arial" w:hAnsi="Arial" w:cs="Arial"/>
          <w:highlight w:val="yellow"/>
        </w:rPr>
        <w:t>_______</w:t>
      </w:r>
    </w:p>
    <w:p w14:paraId="4D54B9F5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bankovní spojení: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>, číslo účtu </w:t>
      </w:r>
      <w:r w:rsidRPr="0067328D">
        <w:rPr>
          <w:rFonts w:ascii="Arial" w:hAnsi="Arial" w:cs="Arial"/>
          <w:highlight w:val="yellow"/>
        </w:rPr>
        <w:t>__________</w:t>
      </w:r>
    </w:p>
    <w:p w14:paraId="466ECB33" w14:textId="77777777" w:rsidR="00A67B0E" w:rsidRDefault="00740F8B" w:rsidP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A67B0E" w:rsidRPr="0067328D">
        <w:rPr>
          <w:rFonts w:ascii="Arial" w:hAnsi="Arial" w:cs="Arial"/>
        </w:rPr>
        <w:t>dále jen</w:t>
      </w:r>
      <w:r w:rsidR="00A67B0E" w:rsidRPr="0067328D">
        <w:rPr>
          <w:rFonts w:ascii="Arial" w:hAnsi="Arial" w:cs="Arial"/>
          <w:i/>
        </w:rPr>
        <w:t xml:space="preserve"> „prodávající“</w:t>
      </w:r>
      <w:r>
        <w:rPr>
          <w:rFonts w:ascii="Arial" w:hAnsi="Arial" w:cs="Arial"/>
          <w:i/>
        </w:rPr>
        <w:t>)</w:t>
      </w:r>
    </w:p>
    <w:p w14:paraId="237647EF" w14:textId="77777777" w:rsidR="00740F8B" w:rsidRPr="0067328D" w:rsidRDefault="00740F8B" w:rsidP="00757CA7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uzavřely níže uvedené</w:t>
      </w:r>
      <w:r w:rsidR="00F471E8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9F720A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dodávky</w:t>
      </w:r>
      <w:r w:rsidR="005C0561">
        <w:rPr>
          <w:rFonts w:ascii="Arial" w:hAnsi="Arial" w:cs="Arial"/>
        </w:rPr>
        <w:t xml:space="preserve"> náhradních dílů  </w:t>
      </w:r>
      <w:r w:rsidR="005C0561" w:rsidRPr="00061FBE">
        <w:rPr>
          <w:rFonts w:ascii="Arial" w:hAnsi="Arial" w:cs="Arial"/>
        </w:rPr>
        <w:t xml:space="preserve">na svařovací techniku </w:t>
      </w:r>
      <w:r w:rsidR="00A02517">
        <w:rPr>
          <w:rFonts w:ascii="Arial" w:hAnsi="Arial" w:cs="Arial"/>
        </w:rPr>
        <w:t xml:space="preserve">Binzel - část </w:t>
      </w:r>
      <w:r w:rsidR="0031155A">
        <w:rPr>
          <w:rFonts w:ascii="Arial" w:hAnsi="Arial" w:cs="Arial"/>
        </w:rPr>
        <w:t>3</w:t>
      </w:r>
      <w:r w:rsidR="00A02517">
        <w:rPr>
          <w:rFonts w:ascii="Arial" w:hAnsi="Arial" w:cs="Arial"/>
        </w:rPr>
        <w:t xml:space="preserve"> - </w:t>
      </w:r>
      <w:r w:rsidR="0031155A" w:rsidRPr="0031155A">
        <w:rPr>
          <w:rFonts w:ascii="Arial" w:hAnsi="Arial" w:cs="Arial"/>
        </w:rPr>
        <w:t>Svařovací kukly a náhradní díly</w:t>
      </w:r>
      <w:r w:rsidR="0031155A" w:rsidRPr="004D25E1" w:rsidDel="003115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0BB25E97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1" w:name="_Ref247355661"/>
      <w:bookmarkStart w:id="2" w:name="_Toc255993779"/>
      <w:bookmarkStart w:id="3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1"/>
      <w:bookmarkEnd w:id="2"/>
      <w:bookmarkEnd w:id="3"/>
      <w:r w:rsidRPr="0067328D">
        <w:rPr>
          <w:rFonts w:ascii="Arial" w:hAnsi="Arial" w:cs="Arial"/>
          <w:b/>
          <w:sz w:val="20"/>
        </w:rPr>
        <w:t xml:space="preserve"> </w:t>
      </w:r>
    </w:p>
    <w:p w14:paraId="54E37443" w14:textId="77777777"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14:paraId="34F00B07" w14:textId="752C4524"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A02517">
        <w:rPr>
          <w:rFonts w:ascii="Arial" w:hAnsi="Arial" w:cs="Arial"/>
        </w:rPr>
        <w:t xml:space="preserve">podlimitní </w:t>
      </w:r>
      <w:r w:rsidR="00740F8B">
        <w:rPr>
          <w:rFonts w:ascii="Arial" w:hAnsi="Arial" w:cs="Arial"/>
        </w:rPr>
        <w:t>veřejné zakázk</w:t>
      </w:r>
      <w:r w:rsidR="00BF1AD8">
        <w:rPr>
          <w:rFonts w:ascii="Arial" w:hAnsi="Arial" w:cs="Arial"/>
        </w:rPr>
        <w:t>y</w:t>
      </w:r>
      <w:r w:rsidR="004668CB">
        <w:rPr>
          <w:rFonts w:ascii="Arial" w:hAnsi="Arial" w:cs="Arial"/>
        </w:rPr>
        <w:t xml:space="preserve"> </w:t>
      </w:r>
      <w:r w:rsidR="00740F8B">
        <w:rPr>
          <w:rFonts w:ascii="Arial" w:hAnsi="Arial" w:cs="Arial"/>
        </w:rPr>
        <w:t>s názvem „</w:t>
      </w:r>
      <w:r w:rsidR="005C0561">
        <w:rPr>
          <w:rFonts w:ascii="Arial" w:hAnsi="Arial" w:cs="Arial"/>
        </w:rPr>
        <w:t xml:space="preserve">Dodávky </w:t>
      </w:r>
      <w:r w:rsidR="00161AD8">
        <w:rPr>
          <w:rFonts w:ascii="Arial" w:hAnsi="Arial" w:cs="Arial"/>
        </w:rPr>
        <w:t>ND</w:t>
      </w:r>
      <w:r w:rsidR="005C0561">
        <w:rPr>
          <w:rFonts w:ascii="Arial" w:hAnsi="Arial" w:cs="Arial"/>
        </w:rPr>
        <w:t xml:space="preserve">  </w:t>
      </w:r>
      <w:r w:rsidR="005C0561" w:rsidRPr="00E261B5">
        <w:rPr>
          <w:rFonts w:ascii="Arial" w:hAnsi="Arial" w:cs="Arial"/>
        </w:rPr>
        <w:t xml:space="preserve">na svařovací techniku </w:t>
      </w:r>
      <w:r w:rsidR="00A02517">
        <w:rPr>
          <w:rFonts w:ascii="Arial" w:hAnsi="Arial" w:cs="Arial"/>
        </w:rPr>
        <w:t>Binzel</w:t>
      </w:r>
      <w:r w:rsidR="00740F8B" w:rsidRPr="005B4ADE">
        <w:rPr>
          <w:rFonts w:ascii="Arial" w:hAnsi="Arial" w:cs="Arial"/>
        </w:rPr>
        <w:t>“.</w:t>
      </w:r>
    </w:p>
    <w:p w14:paraId="77E3D977" w14:textId="77777777" w:rsidR="0067328D" w:rsidRDefault="00740F8B" w:rsidP="00757CA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5C0561">
        <w:rPr>
          <w:rFonts w:ascii="Arial" w:hAnsi="Arial" w:cs="Arial"/>
        </w:rPr>
        <w:t xml:space="preserve">dodávky náhradních dílů  </w:t>
      </w:r>
      <w:r w:rsidR="005C0561" w:rsidRPr="00E261B5">
        <w:rPr>
          <w:rFonts w:ascii="Arial" w:hAnsi="Arial" w:cs="Arial"/>
        </w:rPr>
        <w:t xml:space="preserve">na svařovací techniku </w:t>
      </w:r>
      <w:r w:rsidR="00A02517">
        <w:rPr>
          <w:rFonts w:ascii="Arial" w:hAnsi="Arial" w:cs="Arial"/>
        </w:rPr>
        <w:t xml:space="preserve">Binzel - </w:t>
      </w:r>
      <w:r w:rsidR="0031155A" w:rsidRPr="0031155A">
        <w:rPr>
          <w:rFonts w:ascii="Arial" w:hAnsi="Arial" w:cs="Arial"/>
        </w:rPr>
        <w:t>Svařovací kukly a náhradní díly</w:t>
      </w:r>
      <w:r w:rsidR="002E3D46" w:rsidRPr="0067328D">
        <w:rPr>
          <w:rFonts w:ascii="Arial" w:hAnsi="Arial" w:cs="Arial"/>
        </w:rPr>
        <w:t>, 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 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 k prokázání kvalifikace k veřejné zakázce</w:t>
      </w:r>
      <w:r w:rsidR="002E3D46" w:rsidRPr="0067328D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14:paraId="7B1AA6D5" w14:textId="77777777" w:rsidR="00A02517" w:rsidRDefault="00A02517" w:rsidP="00A02517">
      <w:pPr>
        <w:spacing w:after="80"/>
        <w:ind w:left="426"/>
        <w:jc w:val="both"/>
        <w:rPr>
          <w:rFonts w:ascii="Arial" w:hAnsi="Arial" w:cs="Arial"/>
        </w:rPr>
      </w:pPr>
    </w:p>
    <w:p w14:paraId="487F3C47" w14:textId="77777777" w:rsidR="004D25E1" w:rsidRDefault="004D25E1" w:rsidP="00A02517">
      <w:pPr>
        <w:spacing w:after="80"/>
        <w:ind w:left="426"/>
        <w:jc w:val="both"/>
        <w:rPr>
          <w:rFonts w:ascii="Arial" w:hAnsi="Arial" w:cs="Arial"/>
        </w:rPr>
      </w:pPr>
    </w:p>
    <w:p w14:paraId="54385638" w14:textId="77777777" w:rsidR="004D25E1" w:rsidRPr="00757CA7" w:rsidRDefault="004D25E1" w:rsidP="00A02517">
      <w:pPr>
        <w:spacing w:after="80"/>
        <w:ind w:left="426"/>
        <w:jc w:val="both"/>
        <w:rPr>
          <w:rFonts w:ascii="Arial" w:hAnsi="Arial" w:cs="Arial"/>
        </w:rPr>
      </w:pPr>
    </w:p>
    <w:p w14:paraId="105087CD" w14:textId="77777777" w:rsidR="002E3D46" w:rsidRPr="0067328D" w:rsidRDefault="002E3D46" w:rsidP="002F6A03">
      <w:pPr>
        <w:pStyle w:val="Nadpis1"/>
        <w:numPr>
          <w:ilvl w:val="0"/>
          <w:numId w:val="1"/>
        </w:numPr>
        <w:spacing w:before="360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67328D">
        <w:rPr>
          <w:rFonts w:ascii="Arial" w:hAnsi="Arial" w:cs="Arial"/>
          <w:b/>
          <w:sz w:val="20"/>
        </w:rPr>
        <w:lastRenderedPageBreak/>
        <w:t>Předmět plnění</w:t>
      </w:r>
      <w:bookmarkEnd w:id="4"/>
      <w:bookmarkEnd w:id="5"/>
    </w:p>
    <w:p w14:paraId="7C7674B2" w14:textId="77777777" w:rsidR="002E3D46" w:rsidRPr="0067328D" w:rsidRDefault="002E3D46">
      <w:pPr>
        <w:rPr>
          <w:rFonts w:ascii="Arial" w:hAnsi="Arial" w:cs="Arial"/>
        </w:rPr>
      </w:pPr>
    </w:p>
    <w:p w14:paraId="6767DDD4" w14:textId="77777777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14:paraId="16B5EFF3" w14:textId="77777777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14:paraId="5CC30043" w14:textId="77777777" w:rsidR="002E3D46" w:rsidRDefault="002E3D46" w:rsidP="00C824D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zavazuje </w:t>
      </w:r>
      <w:r w:rsidR="009F720A" w:rsidRPr="009F720A">
        <w:rPr>
          <w:rFonts w:ascii="Arial" w:hAnsi="Arial" w:cs="Arial"/>
        </w:rPr>
        <w:t xml:space="preserve">zboží dle jednotlivých dílčích smluv převzít </w:t>
      </w:r>
      <w:r w:rsidR="009F720A">
        <w:rPr>
          <w:rFonts w:ascii="Arial" w:hAnsi="Arial" w:cs="Arial"/>
        </w:rPr>
        <w:t xml:space="preserve">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dodání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BD13FE">
        <w:rPr>
          <w:rFonts w:ascii="Arial" w:hAnsi="Arial" w:cs="Arial"/>
        </w:rPr>
        <w:t>specifikovanou níže</w:t>
      </w:r>
      <w:r w:rsidRPr="0067328D">
        <w:rPr>
          <w:rFonts w:ascii="Arial" w:hAnsi="Arial" w:cs="Arial"/>
        </w:rPr>
        <w:t>.</w:t>
      </w:r>
    </w:p>
    <w:p w14:paraId="3FEDF304" w14:textId="77777777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2690B0C7" w14:textId="77777777" w:rsidR="00BD13FE" w:rsidRP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14:paraId="17DA9158" w14:textId="77777777" w:rsidR="00AC69C7" w:rsidRPr="0067328D" w:rsidRDefault="00AC69C7" w:rsidP="00D558CD">
      <w:pPr>
        <w:spacing w:before="80"/>
        <w:jc w:val="both"/>
        <w:rPr>
          <w:rFonts w:ascii="Arial" w:hAnsi="Arial" w:cs="Arial"/>
        </w:rPr>
      </w:pPr>
    </w:p>
    <w:p w14:paraId="3706A8A6" w14:textId="77777777"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1580AD51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 této smlouvy.</w:t>
      </w:r>
    </w:p>
    <w:p w14:paraId="0485BB12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19664F53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14:paraId="04FDD5F5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1905D154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14:paraId="0F3C3545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13D462EC" w14:textId="77777777" w:rsidR="008003BE" w:rsidRPr="008003BE" w:rsidRDefault="008003BE" w:rsidP="008003BE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dílů specifikovaných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14:paraId="55E3BCD1" w14:textId="77777777" w:rsidR="002E3D46" w:rsidRPr="0067328D" w:rsidRDefault="002E3D46">
      <w:pPr>
        <w:pStyle w:val="Zkladntext"/>
        <w:rPr>
          <w:rFonts w:ascii="Arial" w:hAnsi="Arial" w:cs="Arial"/>
          <w:sz w:val="20"/>
        </w:rPr>
      </w:pPr>
    </w:p>
    <w:p w14:paraId="1CCF89E6" w14:textId="77777777" w:rsidR="002E3D46" w:rsidRPr="0067328D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14:paraId="60EA0C94" w14:textId="77777777"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14:paraId="0DF1634F" w14:textId="77777777" w:rsidR="002E3D46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14:paraId="007B8380" w14:textId="77777777" w:rsidR="00F371CD" w:rsidRPr="00F371CD" w:rsidRDefault="00F371CD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korunách českých bez daně z přidané hodnoty.</w:t>
      </w:r>
    </w:p>
    <w:p w14:paraId="1D708903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14:paraId="014504D2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 však pouze:</w:t>
      </w:r>
    </w:p>
    <w:p w14:paraId="4FD6AB44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požadovaného množství zboží prodávajícím kupujícímu</w:t>
      </w:r>
      <w:r>
        <w:rPr>
          <w:rFonts w:ascii="Arial" w:hAnsi="Arial" w:cs="Arial"/>
        </w:rPr>
        <w:t xml:space="preserve"> do místa plnění dle této smlouvy</w:t>
      </w:r>
      <w:r w:rsidRPr="0067328D">
        <w:rPr>
          <w:rFonts w:ascii="Arial" w:hAnsi="Arial" w:cs="Arial"/>
        </w:rPr>
        <w:t>;</w:t>
      </w:r>
    </w:p>
    <w:p w14:paraId="79753005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14:paraId="1FC03B7C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14:paraId="2CB6CDB4" w14:textId="77777777" w:rsidR="00C64805" w:rsidRP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kompletní dokumentaci dodávaného zboží</w:t>
      </w:r>
      <w:r>
        <w:rPr>
          <w:rFonts w:ascii="Arial" w:hAnsi="Arial" w:cs="Arial"/>
        </w:rPr>
        <w:t xml:space="preserve"> </w:t>
      </w:r>
      <w:r w:rsidR="00F9735D">
        <w:rPr>
          <w:rFonts w:ascii="Arial" w:hAnsi="Arial" w:cs="Arial"/>
        </w:rPr>
        <w:t>(</w:t>
      </w:r>
      <w:r w:rsidR="005C0561" w:rsidRPr="00061FBE">
        <w:rPr>
          <w:rFonts w:ascii="Arial" w:hAnsi="Arial" w:cs="Arial"/>
        </w:rPr>
        <w:t>technické a bezpečnostní listy v českém jazyce</w:t>
      </w:r>
      <w:r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7BFE3B11" w14:textId="77777777"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>
        <w:rPr>
          <w:rFonts w:ascii="Arial" w:hAnsi="Arial" w:cs="Arial"/>
        </w:rPr>
        <w:t xml:space="preserve"> či dílčí smlouvy</w:t>
      </w:r>
      <w:r w:rsidRPr="0067328D">
        <w:rPr>
          <w:rFonts w:ascii="Arial" w:hAnsi="Arial" w:cs="Arial"/>
        </w:rPr>
        <w:t>;</w:t>
      </w:r>
    </w:p>
    <w:p w14:paraId="632D02B8" w14:textId="77777777" w:rsidR="00C64805" w:rsidRPr="003D7EFE" w:rsidRDefault="00C64805" w:rsidP="00C64805">
      <w:pPr>
        <w:numPr>
          <w:ilvl w:val="0"/>
          <w:numId w:val="6"/>
        </w:numPr>
        <w:suppressAutoHyphens/>
        <w:autoSpaceDN w:val="0"/>
        <w:spacing w:after="120"/>
        <w:ind w:left="78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poskytnutí </w:t>
      </w:r>
      <w:r w:rsidR="005B4AD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ks vzorku zboží</w:t>
      </w:r>
      <w:r w:rsidRPr="00322F9C">
        <w:rPr>
          <w:rFonts w:ascii="Arial" w:hAnsi="Arial" w:cs="Arial"/>
        </w:rPr>
        <w:t xml:space="preserve"> kupujícímu před jejich samotným dodáním na vyžádání kupujícího;</w:t>
      </w:r>
    </w:p>
    <w:p w14:paraId="50CE3D4F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1312F231" w14:textId="77777777" w:rsidR="002E3D46" w:rsidRPr="0067328D" w:rsidRDefault="002E3D46" w:rsidP="00F371CD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14:paraId="58E20A41" w14:textId="77777777" w:rsidR="002E3D46" w:rsidRDefault="002E3D46" w:rsidP="0067328D">
      <w:pPr>
        <w:pStyle w:val="Zkladntext"/>
        <w:ind w:left="360"/>
        <w:rPr>
          <w:rFonts w:ascii="Arial" w:hAnsi="Arial" w:cs="Arial"/>
          <w:sz w:val="20"/>
        </w:rPr>
      </w:pPr>
    </w:p>
    <w:p w14:paraId="72B05240" w14:textId="77777777" w:rsidR="00F371CD" w:rsidRPr="0067328D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71505E01" w14:textId="77777777" w:rsidR="00F371CD" w:rsidRPr="0067328D" w:rsidRDefault="00F371CD" w:rsidP="00F371CD">
      <w:pPr>
        <w:rPr>
          <w:rFonts w:ascii="Arial" w:hAnsi="Arial" w:cs="Arial"/>
        </w:rPr>
      </w:pPr>
    </w:p>
    <w:p w14:paraId="333336D6" w14:textId="77777777"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dílčí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4ECB8DED" w14:textId="77777777" w:rsidR="00F371CD" w:rsidRPr="00DE3F5B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96479E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</w:p>
    <w:p w14:paraId="7210A34C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03559186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04BC7F5A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4E6E3F9D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768B5268" w14:textId="77777777"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59E560F5" w14:textId="77777777" w:rsidR="00F371CD" w:rsidRPr="0067328D" w:rsidRDefault="00F371CD" w:rsidP="0067328D">
      <w:pPr>
        <w:pStyle w:val="Zkladntext"/>
        <w:ind w:left="360"/>
        <w:rPr>
          <w:rFonts w:ascii="Arial" w:hAnsi="Arial" w:cs="Arial"/>
          <w:sz w:val="20"/>
        </w:rPr>
      </w:pPr>
    </w:p>
    <w:p w14:paraId="4FC57689" w14:textId="77777777" w:rsidR="00D71CB5" w:rsidRPr="0067328D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lastRenderedPageBreak/>
        <w:t>Doba plnění</w:t>
      </w:r>
    </w:p>
    <w:p w14:paraId="6561564F" w14:textId="77777777" w:rsidR="004668CB" w:rsidRDefault="004668CB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Tato smlouva se uzavírá na </w:t>
      </w:r>
      <w:r w:rsidR="003E3267">
        <w:rPr>
          <w:rFonts w:ascii="Arial" w:hAnsi="Arial" w:cs="Arial"/>
        </w:rPr>
        <w:t>12 kalendářních měsíců o</w:t>
      </w:r>
      <w:r w:rsidRPr="004668CB">
        <w:rPr>
          <w:rFonts w:ascii="Arial" w:hAnsi="Arial" w:cs="Arial"/>
        </w:rPr>
        <w:t xml:space="preserve">de dne oboustranného podpisu smlouvy. </w:t>
      </w:r>
    </w:p>
    <w:p w14:paraId="62390E28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41E0FF3B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objednávce</w:t>
      </w:r>
      <w:r w:rsidR="00F371CD">
        <w:rPr>
          <w:rFonts w:ascii="Arial" w:hAnsi="Arial" w:cs="Arial"/>
        </w:rPr>
        <w:t>, nejpozději však do</w:t>
      </w:r>
      <w:r w:rsidR="004668CB">
        <w:rPr>
          <w:rFonts w:ascii="Arial" w:hAnsi="Arial" w:cs="Arial"/>
        </w:rPr>
        <w:t xml:space="preserve"> </w:t>
      </w:r>
      <w:r w:rsidR="005C0561">
        <w:rPr>
          <w:rFonts w:ascii="Arial" w:hAnsi="Arial" w:cs="Arial"/>
        </w:rPr>
        <w:t>5</w:t>
      </w:r>
      <w:r w:rsidR="00AE1C61" w:rsidRPr="00AE1C61">
        <w:rPr>
          <w:rFonts w:ascii="Arial" w:hAnsi="Arial" w:cs="Arial"/>
        </w:rPr>
        <w:t xml:space="preserve"> </w:t>
      </w:r>
      <w:r w:rsidR="004668CB">
        <w:rPr>
          <w:rFonts w:ascii="Arial" w:hAnsi="Arial" w:cs="Arial"/>
        </w:rPr>
        <w:t>pracovních</w:t>
      </w:r>
      <w:r w:rsidR="00AE1C61" w:rsidRPr="00AE1C61">
        <w:rPr>
          <w:rFonts w:ascii="Arial" w:hAnsi="Arial" w:cs="Arial"/>
        </w:rPr>
        <w:t xml:space="preserve"> dnů</w:t>
      </w:r>
      <w:r w:rsidR="00F371CD">
        <w:rPr>
          <w:rFonts w:ascii="Arial" w:hAnsi="Arial" w:cs="Arial"/>
        </w:rPr>
        <w:t xml:space="preserve"> od potvrzení přijetí objednávky prodávajícím</w:t>
      </w:r>
      <w:r w:rsidRPr="0067328D">
        <w:rPr>
          <w:rFonts w:ascii="Arial" w:hAnsi="Arial" w:cs="Arial"/>
        </w:rPr>
        <w:t xml:space="preserve">. </w:t>
      </w:r>
    </w:p>
    <w:p w14:paraId="6FAC4715" w14:textId="77777777" w:rsidR="00350676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14:paraId="3F2FE9DD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14:paraId="2C2B993B" w14:textId="77777777" w:rsidR="002E3D46" w:rsidRPr="0067328D" w:rsidRDefault="002E3D46">
      <w:pPr>
        <w:ind w:left="720"/>
        <w:jc w:val="both"/>
        <w:rPr>
          <w:rFonts w:ascii="Arial" w:hAnsi="Arial" w:cs="Arial"/>
        </w:rPr>
      </w:pPr>
    </w:p>
    <w:p w14:paraId="1FA22D06" w14:textId="77777777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14:paraId="2BA608B0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1BA802AF" w14:textId="77777777"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177BB6A3" w14:textId="77777777" w:rsidR="00350676" w:rsidRPr="0067328D" w:rsidRDefault="00350676" w:rsidP="00BF098D">
      <w:pPr>
        <w:pStyle w:val="Zkladntext"/>
        <w:rPr>
          <w:rFonts w:ascii="Arial" w:hAnsi="Arial" w:cs="Arial"/>
          <w:sz w:val="20"/>
        </w:rPr>
      </w:pPr>
    </w:p>
    <w:p w14:paraId="001A5480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14:paraId="0D285858" w14:textId="77777777" w:rsidR="002E3D46" w:rsidRPr="0067328D" w:rsidRDefault="002E3D46">
      <w:pPr>
        <w:rPr>
          <w:rFonts w:ascii="Arial" w:hAnsi="Arial" w:cs="Arial"/>
        </w:rPr>
      </w:pPr>
    </w:p>
    <w:p w14:paraId="5FD1D108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0F4CF671" w14:textId="77777777" w:rsidR="00A0520E" w:rsidRPr="001E0C9D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14:paraId="16970FBD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3C439276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075699AE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20524F67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10BCD5D2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3763A3F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14:paraId="049724CA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356B00DF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650D3A49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4781E31A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5CF23B74" w14:textId="77777777" w:rsidR="00C64805" w:rsidRPr="0067328D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14:paraId="53DFB744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14:paraId="48869BA5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>
        <w:rPr>
          <w:rFonts w:ascii="Arial" w:hAnsi="Arial" w:cs="Arial"/>
        </w:rPr>
        <w:t>;</w:t>
      </w:r>
    </w:p>
    <w:p w14:paraId="6F0DF104" w14:textId="77777777" w:rsidR="00C64805" w:rsidRPr="003D7EFE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322F9C">
        <w:rPr>
          <w:rFonts w:ascii="Arial" w:hAnsi="Arial" w:cs="Arial"/>
        </w:rPr>
        <w:t xml:space="preserve">prodávající nesplnil svoji povinnost poskytnout kupujícímu vzorky </w:t>
      </w:r>
      <w:r>
        <w:rPr>
          <w:rFonts w:ascii="Arial" w:hAnsi="Arial" w:cs="Arial"/>
        </w:rPr>
        <w:t>zboží</w:t>
      </w:r>
      <w:r w:rsidRPr="00322F9C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br/>
        <w:t>čl. IV</w:t>
      </w:r>
      <w:r w:rsidRPr="00322F9C">
        <w:rPr>
          <w:rFonts w:ascii="Arial" w:hAnsi="Arial" w:cs="Arial"/>
        </w:rPr>
        <w:t>. odst. 4, přest</w:t>
      </w:r>
      <w:r>
        <w:rPr>
          <w:rFonts w:ascii="Arial" w:hAnsi="Arial" w:cs="Arial"/>
        </w:rPr>
        <w:t>ože byl k tomu kupujícím vyzván.</w:t>
      </w:r>
    </w:p>
    <w:p w14:paraId="04E40BC3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3BA3DB22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dle </w:t>
      </w:r>
      <w:r w:rsidR="00077562">
        <w:rPr>
          <w:rFonts w:ascii="Arial" w:hAnsi="Arial" w:cs="Arial"/>
        </w:rPr>
        <w:t> 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181A7009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 xml:space="preserve">. </w:t>
      </w:r>
    </w:p>
    <w:p w14:paraId="4948C417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>.</w:t>
      </w:r>
    </w:p>
    <w:p w14:paraId="07977063" w14:textId="77777777"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>uzavřena. Ustanovení § 2093 občanského zákoníku se tak mezi smluvními stranami neuplatní.</w:t>
      </w:r>
    </w:p>
    <w:p w14:paraId="57BF4B1F" w14:textId="77777777" w:rsidR="002E3D46" w:rsidRPr="0067328D" w:rsidRDefault="002E3D46">
      <w:pPr>
        <w:rPr>
          <w:rFonts w:ascii="Arial" w:hAnsi="Arial" w:cs="Arial"/>
        </w:rPr>
      </w:pPr>
    </w:p>
    <w:p w14:paraId="60B1D733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14:paraId="2199B1CC" w14:textId="77777777" w:rsidR="002E3D46" w:rsidRPr="0067328D" w:rsidRDefault="002E3D46">
      <w:pPr>
        <w:rPr>
          <w:rFonts w:ascii="Arial" w:hAnsi="Arial" w:cs="Arial"/>
        </w:rPr>
      </w:pPr>
    </w:p>
    <w:p w14:paraId="204692AA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4E753609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požadavky kupujícího uvedené v této smlouvě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14:paraId="01A6CC8B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770198BB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134D2C88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12B22052" w14:textId="77777777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568EA522" w14:textId="77777777"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6D117F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6D117F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14:paraId="3961DDCC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7A86A9C8" w14:textId="77777777"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1B2C5339" w14:textId="77777777"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0E816509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150DCE02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4DA4DDFF" w14:textId="77777777" w:rsidR="00194EB5" w:rsidRPr="0067328D" w:rsidRDefault="002E3D46" w:rsidP="00A67B0E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14:paraId="48E54D1D" w14:textId="77777777" w:rsidR="002E3D46" w:rsidRPr="0067328D" w:rsidRDefault="002E3D46">
      <w:pPr>
        <w:rPr>
          <w:rFonts w:ascii="Arial" w:hAnsi="Arial" w:cs="Arial"/>
        </w:rPr>
      </w:pPr>
    </w:p>
    <w:p w14:paraId="1FCC2455" w14:textId="77777777" w:rsidR="002E3D46" w:rsidRPr="0067328D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lastRenderedPageBreak/>
        <w:t>Jakost,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14:paraId="759A9FB3" w14:textId="77777777" w:rsidR="002E3D46" w:rsidRPr="0067328D" w:rsidRDefault="002E3D46" w:rsidP="00077562">
      <w:pPr>
        <w:spacing w:after="120"/>
        <w:rPr>
          <w:rFonts w:ascii="Arial" w:hAnsi="Arial" w:cs="Arial"/>
        </w:rPr>
      </w:pPr>
    </w:p>
    <w:p w14:paraId="47ED9987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0127A17F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686B2341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kupujícímu poskytuje na dodané zboží záruku za jakost ve smyslu ustanovení § 21</w:t>
      </w:r>
      <w:r w:rsidR="00700593">
        <w:rPr>
          <w:rFonts w:ascii="Arial" w:hAnsi="Arial" w:cs="Arial"/>
        </w:rPr>
        <w:t>13</w:t>
      </w:r>
      <w:r w:rsidRPr="0067328D">
        <w:rPr>
          <w:rFonts w:ascii="Arial" w:hAnsi="Arial" w:cs="Arial"/>
        </w:rPr>
        <w:t xml:space="preserve"> a násl. občanského zákoníku v trvání 24 měsíců.</w:t>
      </w:r>
    </w:p>
    <w:p w14:paraId="71347590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má v případě oprávněné reklamace vad dodaného zboží právo na bezplatné odstranění vady. V případě, že reklamovanou vadu není možno odstranit, má kupující právo na dodávku nového zboží odpovídajících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14:paraId="048F11C6" w14:textId="77777777"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14:paraId="7FA9812A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Kupující má právo vrátit zboží, s výjimkou zboží upraveného podle přání kupujícího</w:t>
      </w:r>
      <w:r w:rsidR="00700593">
        <w:rPr>
          <w:rFonts w:ascii="Arial" w:hAnsi="Arial" w:cs="Arial"/>
        </w:rPr>
        <w:t>,</w:t>
      </w:r>
      <w:r w:rsidRPr="00E17D3D">
        <w:rPr>
          <w:rFonts w:ascii="Arial" w:hAnsi="Arial" w:cs="Arial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 w:rsidR="00700593">
        <w:rPr>
          <w:rFonts w:ascii="Arial" w:hAnsi="Arial" w:cs="Arial"/>
        </w:rPr>
        <w:t xml:space="preserve">kalendářních </w:t>
      </w:r>
      <w:r w:rsidR="00077562">
        <w:rPr>
          <w:rFonts w:ascii="Arial" w:hAnsi="Arial" w:cs="Arial"/>
        </w:rPr>
        <w:t>dnů od </w:t>
      </w:r>
      <w:r w:rsidR="00700593">
        <w:rPr>
          <w:rFonts w:ascii="Arial" w:hAnsi="Arial" w:cs="Arial"/>
        </w:rPr>
        <w:t xml:space="preserve">data </w:t>
      </w:r>
      <w:r w:rsidRPr="00E17D3D">
        <w:rPr>
          <w:rFonts w:ascii="Arial" w:hAnsi="Arial" w:cs="Arial"/>
        </w:rPr>
        <w:t>převzetí zboží.</w:t>
      </w:r>
    </w:p>
    <w:p w14:paraId="24CD16DB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>i použití faxového přenosu nebo </w:t>
      </w:r>
      <w:r w:rsidRPr="00E17D3D">
        <w:rPr>
          <w:rFonts w:ascii="Arial" w:hAnsi="Arial" w:cs="Arial"/>
        </w:rPr>
        <w:t>elektronické pošty - emailu.</w:t>
      </w:r>
    </w:p>
    <w:p w14:paraId="6AF286EE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se zavazuje vyřídit reklamaci a odstranit vady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752F3B37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2FFF9668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96479E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14:paraId="7B39DD22" w14:textId="77777777" w:rsidR="00823983" w:rsidRPr="00C82173" w:rsidRDefault="00823983" w:rsidP="00823983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75E55AE2" w14:textId="77777777" w:rsidR="002E3D46" w:rsidRPr="0067328D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14:paraId="7ADC81EA" w14:textId="77777777"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14:paraId="7870EAE9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0,5 %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1EF0E50F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 prodlení</w:t>
      </w:r>
      <w:r w:rsidRPr="0067328D">
        <w:rPr>
          <w:rFonts w:ascii="Arial" w:hAnsi="Arial" w:cs="Arial"/>
        </w:rPr>
        <w:t>.</w:t>
      </w:r>
    </w:p>
    <w:p w14:paraId="1A902008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kupujícímu smluvní pokutu ve výši 0,5 % z</w:t>
      </w:r>
      <w:r w:rsidR="00EE417C">
        <w:rPr>
          <w:rFonts w:ascii="Arial" w:hAnsi="Arial" w:cs="Arial"/>
        </w:rPr>
        <w:t xml:space="preserve"> celkové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14:paraId="2629937F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 xml:space="preserve">, je kupující oprávněn účtovat prodávajícímu smluvní pokutu ve výši 0,5 %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240C38A5" w14:textId="77777777" w:rsidR="002D33FC" w:rsidRPr="002D33FC" w:rsidRDefault="002D33FC" w:rsidP="002D33FC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 w:rsidR="00A263E3">
        <w:rPr>
          <w:rFonts w:ascii="Arial" w:hAnsi="Arial" w:cs="Arial"/>
        </w:rPr>
        <w:t xml:space="preserve">oprávněné </w:t>
      </w:r>
      <w:r w:rsidRPr="002D33FC">
        <w:rPr>
          <w:rFonts w:ascii="Arial" w:hAnsi="Arial" w:cs="Arial"/>
        </w:rPr>
        <w:t xml:space="preserve">reklamace zboží je </w:t>
      </w:r>
      <w:r w:rsidR="000B78A2"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 w:rsidR="00E2068D">
        <w:rPr>
          <w:rFonts w:ascii="Arial" w:hAnsi="Arial" w:cs="Arial"/>
        </w:rPr>
        <w:t>kup</w:t>
      </w:r>
      <w:r w:rsidR="000B78A2">
        <w:rPr>
          <w:rFonts w:ascii="Arial" w:hAnsi="Arial" w:cs="Arial"/>
        </w:rPr>
        <w:t>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03E5CCB0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 případě prodlení prodávajícího s plněním jiné povinnosti dle této smlouvy (např. nepotvrze</w:t>
      </w:r>
      <w:r w:rsidR="00EC7A4B">
        <w:rPr>
          <w:rFonts w:ascii="Arial" w:hAnsi="Arial" w:cs="Arial"/>
        </w:rPr>
        <w:t>ní přijetí objednávky</w:t>
      </w:r>
      <w:r w:rsidRPr="0067328D">
        <w:rPr>
          <w:rFonts w:ascii="Arial" w:hAnsi="Arial" w:cs="Arial"/>
        </w:rPr>
        <w:t>, poskytnutí řádného plnění dle podmínek této smlouvy apod.) má kupující právo na smluvní pokutu ve výši 15.000 Kč (slovy: patnáct tisíc korun českých) za každý jednotlivý případ porušení povinnosti a každý den prodlení s plněním povinnosti.</w:t>
      </w:r>
    </w:p>
    <w:p w14:paraId="21EA3F00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touto smlouvou nebo obecně závazným předpisem. Prodávající </w:t>
      </w:r>
      <w:r w:rsidR="00BE3C88">
        <w:rPr>
          <w:rFonts w:ascii="Arial" w:hAnsi="Arial" w:cs="Arial"/>
        </w:rPr>
        <w:t>je </w:t>
      </w:r>
      <w:r w:rsidRPr="0067328D">
        <w:rPr>
          <w:rFonts w:ascii="Arial" w:hAnsi="Arial" w:cs="Arial"/>
        </w:rPr>
        <w:t>povinen dle § 2952 občansk</w:t>
      </w:r>
      <w:r w:rsidR="00EE417C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zákoník</w:t>
      </w:r>
      <w:r w:rsidR="00EE417C">
        <w:rPr>
          <w:rFonts w:ascii="Arial" w:hAnsi="Arial" w:cs="Arial"/>
        </w:rPr>
        <w:t>u</w:t>
      </w:r>
      <w:r w:rsidRPr="0067328D">
        <w:rPr>
          <w:rFonts w:ascii="Arial" w:hAnsi="Arial" w:cs="Arial"/>
        </w:rPr>
        <w:t>, uhradit kup</w:t>
      </w:r>
      <w:r w:rsidR="00BE3C88">
        <w:rPr>
          <w:rFonts w:ascii="Arial" w:hAnsi="Arial" w:cs="Arial"/>
        </w:rPr>
        <w:t>ujícímu skutečnou škodu, a to co </w:t>
      </w:r>
      <w:r w:rsidRPr="0067328D">
        <w:rPr>
          <w:rFonts w:ascii="Arial" w:hAnsi="Arial" w:cs="Arial"/>
        </w:rPr>
        <w:t>poškozenému ušlo (ušlý zisk), přičemž škoda ani ušlý zisk není limitován žádnou výší.</w:t>
      </w:r>
    </w:p>
    <w:p w14:paraId="327FAC48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6701125B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2F2A22D9" w14:textId="77777777" w:rsidR="0067328D" w:rsidRPr="0067328D" w:rsidRDefault="0067328D" w:rsidP="00F63215">
      <w:pPr>
        <w:numPr>
          <w:ilvl w:val="0"/>
          <w:numId w:val="34"/>
        </w:numPr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14:paraId="7E87A6FC" w14:textId="77777777" w:rsidR="00194EB5" w:rsidRPr="0067328D" w:rsidRDefault="00194EB5" w:rsidP="00EE417C">
      <w:pPr>
        <w:pStyle w:val="Inzevlnk"/>
      </w:pPr>
      <w:r w:rsidRPr="0067328D">
        <w:t>XI</w:t>
      </w:r>
      <w:r w:rsidR="009F720A">
        <w:t>I</w:t>
      </w:r>
      <w:r w:rsidRPr="0067328D">
        <w:t>.    Komunikace mezi smluvními stranami</w:t>
      </w:r>
    </w:p>
    <w:p w14:paraId="351E0EAE" w14:textId="7777777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faxu nebo e-mailu musí být potvrzeno druhou smluvní stranou faxem nebo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5D25E9DF" w14:textId="7777777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faxem nebo e-mailem budou adresovány na kontaktní údaje oprávněných osob smluvních stran, a to pro účely plnění.</w:t>
      </w:r>
    </w:p>
    <w:p w14:paraId="128A06DA" w14:textId="7777777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14:paraId="54358FD1" w14:textId="77777777"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25DB2EBA" w14:textId="77777777" w:rsidR="002D33FC" w:rsidRPr="00C64805" w:rsidRDefault="00EE417C" w:rsidP="00F95615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649C5B54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5D688379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0D88B09F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4FEC7A4F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3E1D0B88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Ing. </w:t>
      </w:r>
      <w:r w:rsidR="00A67B0E" w:rsidRPr="0067328D">
        <w:rPr>
          <w:rFonts w:ascii="Arial" w:hAnsi="Arial" w:cs="Arial"/>
        </w:rPr>
        <w:t>Jakub Remiáš</w:t>
      </w:r>
      <w:r w:rsidR="00F1030F" w:rsidRPr="0067328D">
        <w:rPr>
          <w:rFonts w:ascii="Arial" w:hAnsi="Arial" w:cs="Arial"/>
        </w:rPr>
        <w:t>, strategický nákup</w:t>
      </w:r>
      <w:r w:rsidR="00F1030F"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14:paraId="7B502A48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8" w:history="1">
        <w:r w:rsidR="00A67B0E" w:rsidRPr="0067328D">
          <w:rPr>
            <w:rStyle w:val="Hypertextovodkaz"/>
            <w:rFonts w:ascii="Arial" w:hAnsi="Arial" w:cs="Arial"/>
          </w:rPr>
          <w:t>remias.j@vop.cz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14:paraId="4D73101B" w14:textId="77777777" w:rsidR="00F47792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Tel.: 556 783</w:t>
      </w:r>
      <w:r w:rsidR="00A67B0E" w:rsidRPr="0067328D">
        <w:rPr>
          <w:rFonts w:ascii="Arial" w:hAnsi="Arial" w:cs="Arial"/>
        </w:rPr>
        <w:t> 531</w:t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  <w:highlight w:val="yellow"/>
        </w:rPr>
        <w:t>…………………..</w:t>
      </w:r>
      <w:r w:rsidR="00F47792" w:rsidRPr="0067328D">
        <w:rPr>
          <w:rFonts w:ascii="Arial" w:hAnsi="Arial" w:cs="Arial"/>
        </w:rPr>
        <w:t xml:space="preserve"> </w:t>
      </w:r>
      <w:r w:rsidR="00F47792" w:rsidRPr="0067328D">
        <w:rPr>
          <w:rFonts w:ascii="Arial" w:hAnsi="Arial" w:cs="Arial"/>
          <w:i/>
          <w:color w:val="1F497D"/>
        </w:rPr>
        <w:t>(doplnit telefon)</w:t>
      </w:r>
    </w:p>
    <w:p w14:paraId="523DB0B4" w14:textId="77777777" w:rsidR="00A67B0E" w:rsidRPr="0067328D" w:rsidRDefault="00A67B0E" w:rsidP="00A67B0E">
      <w:pPr>
        <w:jc w:val="both"/>
        <w:rPr>
          <w:rFonts w:ascii="Arial" w:hAnsi="Arial" w:cs="Arial"/>
        </w:rPr>
      </w:pPr>
    </w:p>
    <w:p w14:paraId="23B0BB84" w14:textId="77777777" w:rsidR="00A30741" w:rsidRPr="0067328D" w:rsidRDefault="00A30741" w:rsidP="00A67B0E">
      <w:pPr>
        <w:ind w:firstLine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smluvní:</w:t>
      </w:r>
    </w:p>
    <w:p w14:paraId="4E166D6D" w14:textId="77777777" w:rsidR="00A30741" w:rsidRPr="0067328D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4D70CA76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7B13DEDD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Ing. </w:t>
      </w:r>
      <w:r w:rsidR="0011113E">
        <w:rPr>
          <w:rFonts w:ascii="Arial" w:hAnsi="Arial" w:cs="Arial"/>
        </w:rPr>
        <w:t>Roman Mikulín</w:t>
      </w:r>
      <w:r w:rsidR="00F47792" w:rsidRPr="0067328D">
        <w:rPr>
          <w:rFonts w:ascii="Arial" w:hAnsi="Arial" w:cs="Arial"/>
        </w:rPr>
        <w:t xml:space="preserve">, </w:t>
      </w:r>
      <w:r w:rsidR="0011113E">
        <w:rPr>
          <w:rFonts w:ascii="Arial" w:hAnsi="Arial" w:cs="Arial"/>
        </w:rPr>
        <w:t xml:space="preserve">finanční </w:t>
      </w:r>
      <w:r w:rsidR="00F47792" w:rsidRPr="0067328D">
        <w:rPr>
          <w:rFonts w:ascii="Arial" w:hAnsi="Arial" w:cs="Arial"/>
        </w:rPr>
        <w:t>ředitel</w:t>
      </w:r>
      <w:r w:rsidR="00AC69C7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14:paraId="4459C7DC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9" w:history="1">
        <w:r w:rsidR="0011113E" w:rsidRPr="0011113E">
          <w:rPr>
            <w:rStyle w:val="Hypertextovodkaz"/>
            <w:rFonts w:ascii="Arial" w:hAnsi="Arial" w:cs="Arial"/>
          </w:rPr>
          <w:t>mikulin.r@vop.cz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14:paraId="43551B43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556 </w:t>
      </w:r>
      <w:r w:rsidR="00F47792" w:rsidRPr="0067328D">
        <w:rPr>
          <w:rFonts w:ascii="Arial" w:hAnsi="Arial" w:cs="Arial"/>
        </w:rPr>
        <w:t>783 2</w:t>
      </w:r>
      <w:r w:rsidR="0011113E">
        <w:rPr>
          <w:rFonts w:ascii="Arial" w:hAnsi="Arial" w:cs="Arial"/>
        </w:rPr>
        <w:t>08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14:paraId="3303B919" w14:textId="77777777" w:rsidR="00A30741" w:rsidRPr="0067328D" w:rsidRDefault="00A30741" w:rsidP="00061E95">
      <w:pPr>
        <w:ind w:left="1983" w:firstLine="14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14:paraId="30E0D32B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3C11DF5B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účely plnění:</w:t>
      </w:r>
    </w:p>
    <w:p w14:paraId="14B26B85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</w:p>
    <w:p w14:paraId="1BD38F68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1E314434" w14:textId="77777777" w:rsidR="00A30741" w:rsidRPr="0067328D" w:rsidRDefault="005C0561" w:rsidP="00A3074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Petra Nováková</w:t>
      </w:r>
      <w:r w:rsidR="00A30741" w:rsidRPr="0067328D">
        <w:rPr>
          <w:rFonts w:ascii="Arial" w:hAnsi="Arial" w:cs="Arial"/>
        </w:rPr>
        <w:t>, operativní n</w:t>
      </w:r>
      <w:r w:rsidR="00A67B0E" w:rsidRPr="0067328D">
        <w:rPr>
          <w:rFonts w:ascii="Arial" w:hAnsi="Arial" w:cs="Arial"/>
        </w:rPr>
        <w:t>ákup</w:t>
      </w:r>
      <w:r w:rsidR="00A67B0E" w:rsidRPr="0067328D">
        <w:rPr>
          <w:rFonts w:ascii="Arial" w:hAnsi="Arial" w:cs="Arial"/>
        </w:rPr>
        <w:tab/>
        <w:t xml:space="preserve">             </w:t>
      </w:r>
      <w:r w:rsidR="00A67B0E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  <w:highlight w:val="yellow"/>
        </w:rPr>
        <w:t>…………………..</w:t>
      </w:r>
      <w:r w:rsidR="00A30741" w:rsidRPr="0067328D">
        <w:rPr>
          <w:rFonts w:ascii="Arial" w:hAnsi="Arial" w:cs="Arial"/>
        </w:rPr>
        <w:t xml:space="preserve"> </w:t>
      </w:r>
      <w:r w:rsidR="00A30741" w:rsidRPr="0067328D">
        <w:rPr>
          <w:rFonts w:ascii="Arial" w:hAnsi="Arial" w:cs="Arial"/>
          <w:i/>
          <w:color w:val="1F497D"/>
        </w:rPr>
        <w:t>(doplnit jméno)</w:t>
      </w:r>
    </w:p>
    <w:p w14:paraId="631233F0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10" w:history="1">
        <w:r w:rsidR="000A5761" w:rsidRPr="000A5761">
          <w:rPr>
            <w:rStyle w:val="Hypertextovodkaz"/>
            <w:rFonts w:ascii="Arial" w:hAnsi="Arial" w:cs="Arial"/>
          </w:rPr>
          <w:t>novakova.petra@vop.cz</w:t>
        </w:r>
      </w:hyperlink>
      <w:r w:rsidRPr="0067328D">
        <w:rPr>
          <w:rFonts w:ascii="Arial" w:hAnsi="Arial" w:cs="Arial"/>
        </w:rPr>
        <w:tab/>
        <w:t xml:space="preserve">              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14:paraId="4C5F6F1B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 556 </w:t>
      </w:r>
      <w:r w:rsidR="00A6077F">
        <w:rPr>
          <w:rFonts w:ascii="Arial" w:hAnsi="Arial" w:cs="Arial"/>
        </w:rPr>
        <w:t xml:space="preserve">783 </w:t>
      </w:r>
      <w:r w:rsidR="000A5761">
        <w:rPr>
          <w:rFonts w:ascii="Arial" w:hAnsi="Arial" w:cs="Arial"/>
        </w:rPr>
        <w:t>538</w:t>
      </w:r>
      <w:r w:rsidRPr="0067328D">
        <w:rPr>
          <w:rFonts w:ascii="Arial" w:hAnsi="Arial" w:cs="Arial"/>
        </w:rPr>
        <w:tab/>
        <w:t xml:space="preserve">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14:paraId="04362E63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    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14:paraId="2D9E3BB2" w14:textId="77777777" w:rsidR="00194EB5" w:rsidRPr="0067328D" w:rsidRDefault="00194EB5">
      <w:pPr>
        <w:rPr>
          <w:rFonts w:ascii="Arial" w:hAnsi="Arial" w:cs="Arial"/>
        </w:rPr>
      </w:pPr>
    </w:p>
    <w:p w14:paraId="2A64EA31" w14:textId="77777777" w:rsidR="00194EB5" w:rsidRPr="0067328D" w:rsidRDefault="00194EB5">
      <w:pPr>
        <w:rPr>
          <w:rFonts w:ascii="Arial" w:hAnsi="Arial" w:cs="Arial"/>
        </w:rPr>
      </w:pPr>
    </w:p>
    <w:p w14:paraId="7C791B0F" w14:textId="77777777" w:rsidR="004F59FD" w:rsidRPr="0067328D" w:rsidRDefault="009F720A" w:rsidP="00C824DD">
      <w:pPr>
        <w:pStyle w:val="Nadpis1"/>
        <w:ind w:left="10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14:paraId="4D1016AB" w14:textId="77777777" w:rsidR="00175D33" w:rsidRPr="0067328D" w:rsidRDefault="00175D33" w:rsidP="00175D33">
      <w:pPr>
        <w:rPr>
          <w:rFonts w:ascii="Arial" w:hAnsi="Arial" w:cs="Arial"/>
        </w:rPr>
      </w:pPr>
    </w:p>
    <w:p w14:paraId="7D4280A6" w14:textId="77777777"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7B4E5B09" w14:textId="77777777"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>
        <w:rPr>
          <w:rFonts w:ascii="Arial" w:hAnsi="Arial" w:cs="Arial"/>
        </w:rPr>
        <w:t>na 12 kalendářních měsíců,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0807567E" w14:textId="77777777"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1C8DDABF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14:paraId="090D82FE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66670730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prodlení </w:t>
      </w:r>
      <w:r w:rsidR="008143ED">
        <w:rPr>
          <w:rFonts w:ascii="Arial" w:hAnsi="Arial" w:cs="Arial"/>
          <w:sz w:val="20"/>
          <w:szCs w:val="20"/>
        </w:rPr>
        <w:t xml:space="preserve">prodávajícího </w:t>
      </w:r>
      <w:r w:rsidRPr="0067328D">
        <w:rPr>
          <w:rFonts w:ascii="Arial" w:hAnsi="Arial" w:cs="Arial"/>
          <w:sz w:val="20"/>
          <w:szCs w:val="20"/>
        </w:rPr>
        <w:t>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14:paraId="198BB021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14:paraId="1EF0A6DA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 dnů po doručení první výzvy.</w:t>
      </w:r>
    </w:p>
    <w:p w14:paraId="113DA9E7" w14:textId="77777777"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05ABB8F2" w14:textId="77777777" w:rsidR="006227D6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</w:t>
      </w:r>
      <w:r w:rsidR="003E3267">
        <w:rPr>
          <w:rFonts w:ascii="Arial" w:hAnsi="Arial" w:cs="Arial"/>
        </w:rPr>
        <w:t>1</w:t>
      </w:r>
      <w:r w:rsidR="006227D6" w:rsidRPr="0067328D">
        <w:rPr>
          <w:rFonts w:ascii="Arial" w:hAnsi="Arial" w:cs="Arial"/>
        </w:rPr>
        <w:t xml:space="preserve"> měsíc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14:paraId="27E2CDF8" w14:textId="77777777" w:rsidR="004D6033" w:rsidRPr="004D6033" w:rsidRDefault="004D6033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 řešit smírně vzájemnou dohodou. Pokud by taková dohoda nebyla</w:t>
      </w:r>
      <w:r>
        <w:rPr>
          <w:rFonts w:ascii="Arial" w:hAnsi="Arial" w:cs="Arial"/>
          <w:iCs/>
        </w:rPr>
        <w:t xml:space="preserve"> možná, budou spory řešeny na </w:t>
      </w:r>
      <w:r w:rsidRPr="0027630D">
        <w:rPr>
          <w:rFonts w:ascii="Arial" w:hAnsi="Arial" w:cs="Arial"/>
          <w:iCs/>
        </w:rPr>
        <w:t>základě návrhu jedné ze smluvních stran příslušným soudem ČR</w:t>
      </w:r>
      <w:r w:rsidRPr="0027630D">
        <w:rPr>
          <w:rFonts w:ascii="Arial" w:hAnsi="Arial" w:cs="Arial"/>
        </w:rPr>
        <w:t>.</w:t>
      </w:r>
    </w:p>
    <w:p w14:paraId="43046375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1A685A7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14:paraId="306374B4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14:paraId="7280DF53" w14:textId="77777777" w:rsidR="004F59FD" w:rsidRPr="004D6033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lastRenderedPageBreak/>
        <w:t>Kupující je oprávněn odstoupit od smlouvy také v případě, že prodávající nebude splňovat kvalifikaci, kterou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14:paraId="55046D5C" w14:textId="77777777" w:rsidR="002E17EF" w:rsidRDefault="002E17EF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nemůže bez </w:t>
      </w:r>
      <w:r>
        <w:rPr>
          <w:rFonts w:ascii="Arial" w:hAnsi="Arial" w:cs="Arial"/>
        </w:rPr>
        <w:t>předchozího písemného</w:t>
      </w:r>
      <w:r w:rsidRPr="0067328D">
        <w:rPr>
          <w:rFonts w:ascii="Arial" w:hAnsi="Arial" w:cs="Arial"/>
        </w:rPr>
        <w:t xml:space="preserve"> souhlasu k</w:t>
      </w:r>
      <w:r w:rsidR="00BE3C88">
        <w:rPr>
          <w:rFonts w:ascii="Arial" w:hAnsi="Arial" w:cs="Arial"/>
        </w:rPr>
        <w:t>upujícího postoupit svá práva a </w:t>
      </w:r>
      <w:r w:rsidRPr="0067328D">
        <w:rPr>
          <w:rFonts w:ascii="Arial" w:hAnsi="Arial" w:cs="Arial"/>
        </w:rPr>
        <w:t>povinnosti plynoucí z této smlouvy třetí osobě.</w:t>
      </w:r>
      <w:r w:rsidR="004D6033">
        <w:rPr>
          <w:rFonts w:ascii="Arial" w:hAnsi="Arial" w:cs="Arial"/>
        </w:rPr>
        <w:t xml:space="preserve"> V případě porušení této povinnosti je prodávající povinen zaplatit kupujícímu smluvní pokutu ve výši 25 % z ceny postoupení.</w:t>
      </w:r>
    </w:p>
    <w:p w14:paraId="25E44627" w14:textId="77777777"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bez souhlasu kupujícího započítat jakékoli své pohledávky za kupujícím proti pohledávkám kupujícího za prodávajícím vyplývajících z této smlouvy či v souvislosti s ní. V případě porušení této povinnosti je prodávající povinen zaplatit kupujícímu smluvní pokutu ve výši 25% z částky, která byla započtena.</w:t>
      </w:r>
    </w:p>
    <w:p w14:paraId="416416F1" w14:textId="77777777"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14:paraId="37D0EE0C" w14:textId="77777777" w:rsidR="004D6033" w:rsidRPr="004D6033" w:rsidRDefault="004D6033" w:rsidP="00F6321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65491BAC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40B7831B" w14:textId="77777777" w:rsidR="00A22B6E" w:rsidRPr="0067328D" w:rsidRDefault="00A41805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</w:t>
      </w:r>
      <w:r w:rsidR="00A22B6E" w:rsidRPr="0067328D">
        <w:rPr>
          <w:rFonts w:ascii="Arial" w:hAnsi="Arial" w:cs="Arial"/>
        </w:rPr>
        <w:t xml:space="preserve"> bere na vědomí, že smlouva </w:t>
      </w:r>
      <w:r w:rsidR="004D6033">
        <w:rPr>
          <w:rFonts w:ascii="Arial" w:hAnsi="Arial" w:cs="Arial"/>
        </w:rPr>
        <w:t>může být u</w:t>
      </w:r>
      <w:r w:rsidR="00A22B6E" w:rsidRPr="0067328D">
        <w:rPr>
          <w:rFonts w:ascii="Arial" w:hAnsi="Arial" w:cs="Arial"/>
        </w:rPr>
        <w:t>veřejněna v</w:t>
      </w:r>
      <w:r w:rsidRPr="0067328D">
        <w:rPr>
          <w:rFonts w:ascii="Arial" w:hAnsi="Arial" w:cs="Arial"/>
        </w:rPr>
        <w:t xml:space="preserve">e smyslu zák. č. 340/2015 Sb., </w:t>
      </w:r>
      <w:r w:rsidR="00B765EC">
        <w:rPr>
          <w:rFonts w:ascii="Arial" w:hAnsi="Arial" w:cs="Arial"/>
        </w:rPr>
        <w:br/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14:paraId="5B2D72AE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14:paraId="79956F2C" w14:textId="77777777"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74D6F5C0" w14:textId="77777777" w:rsidR="00194EB5" w:rsidRPr="0067328D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14:paraId="759EAFDF" w14:textId="77777777" w:rsidR="0033139E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63CDF838" w14:textId="77777777" w:rsidR="002E3D46" w:rsidRPr="0067328D" w:rsidRDefault="002E3D46" w:rsidP="00061FBE">
      <w:pPr>
        <w:spacing w:after="80"/>
        <w:ind w:left="2127" w:hanging="1701"/>
        <w:rPr>
          <w:rFonts w:ascii="Arial" w:hAnsi="Arial" w:cs="Arial"/>
        </w:rPr>
      </w:pPr>
    </w:p>
    <w:p w14:paraId="6FB86012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…………..</w:t>
      </w:r>
      <w:r w:rsidRPr="0067328D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 w:rsidRPr="0067328D">
        <w:rPr>
          <w:rFonts w:ascii="Arial" w:hAnsi="Arial" w:cs="Arial"/>
        </w:rPr>
        <w:t>V………………………….. dne…………</w:t>
      </w:r>
    </w:p>
    <w:p w14:paraId="0F4A89AE" w14:textId="77777777" w:rsidR="00C64805" w:rsidRDefault="00C64805" w:rsidP="00061FBE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990847F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7837BD06" w14:textId="77777777" w:rsidR="00F9735D" w:rsidRDefault="00F9735D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D5B7490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89362A7" w14:textId="77777777"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27630D">
        <w:rPr>
          <w:rFonts w:ascii="Arial" w:hAnsi="Arial" w:cs="Arial"/>
          <w:highlight w:val="yellow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9"/>
        <w:gridCol w:w="3963"/>
      </w:tblGrid>
      <w:tr w:rsidR="00C64805" w:rsidRPr="0027630D" w14:paraId="6A63EDCE" w14:textId="77777777" w:rsidTr="00DB1F68">
        <w:trPr>
          <w:jc w:val="center"/>
        </w:trPr>
        <w:tc>
          <w:tcPr>
            <w:tcW w:w="5211" w:type="dxa"/>
          </w:tcPr>
          <w:p w14:paraId="193C45D6" w14:textId="77777777"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Marek Špok, PhD.</w:t>
            </w:r>
          </w:p>
        </w:tc>
        <w:tc>
          <w:tcPr>
            <w:tcW w:w="4001" w:type="dxa"/>
          </w:tcPr>
          <w:p w14:paraId="384FD9D1" w14:textId="77777777"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7630D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C64805" w:rsidRPr="0027630D" w14:paraId="19DB1C22" w14:textId="77777777" w:rsidTr="00DB1F68">
        <w:trPr>
          <w:jc w:val="center"/>
        </w:trPr>
        <w:tc>
          <w:tcPr>
            <w:tcW w:w="5211" w:type="dxa"/>
          </w:tcPr>
          <w:p w14:paraId="16A6F199" w14:textId="77777777"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ř</w:t>
            </w:r>
            <w:r w:rsidRPr="0027630D">
              <w:rPr>
                <w:rFonts w:ascii="Arial" w:hAnsi="Arial" w:cs="Arial"/>
                <w:sz w:val="20"/>
              </w:rPr>
              <w:t>editel</w:t>
            </w:r>
            <w:r>
              <w:rPr>
                <w:rFonts w:ascii="Arial" w:hAnsi="Arial" w:cs="Arial"/>
                <w:sz w:val="20"/>
              </w:rPr>
              <w:t xml:space="preserve"> podniku</w:t>
            </w:r>
          </w:p>
        </w:tc>
        <w:tc>
          <w:tcPr>
            <w:tcW w:w="4001" w:type="dxa"/>
          </w:tcPr>
          <w:p w14:paraId="1D8F346E" w14:textId="77777777"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7630D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C64805" w:rsidRPr="0027630D" w14:paraId="4288744F" w14:textId="77777777" w:rsidTr="00DB1F68">
        <w:trPr>
          <w:jc w:val="center"/>
        </w:trPr>
        <w:tc>
          <w:tcPr>
            <w:tcW w:w="5211" w:type="dxa"/>
          </w:tcPr>
          <w:p w14:paraId="05D2F25D" w14:textId="77777777"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27630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01" w:type="dxa"/>
          </w:tcPr>
          <w:p w14:paraId="08A87B22" w14:textId="77777777" w:rsidR="00C64805" w:rsidRPr="0041102F" w:rsidRDefault="00C64805" w:rsidP="00DB1F68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highlight w:val="yellow"/>
              </w:rPr>
              <w:t>prodávající</w:t>
            </w:r>
          </w:p>
        </w:tc>
      </w:tr>
    </w:tbl>
    <w:p w14:paraId="07E2D3F1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3E984D7" w14:textId="77777777" w:rsidR="00F9735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509A0019" w14:textId="77777777" w:rsidR="00F9735D" w:rsidRPr="0027630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F02B0AC" w14:textId="77777777"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27630D" w14:paraId="48B5E87C" w14:textId="77777777" w:rsidTr="00DB1F68">
        <w:trPr>
          <w:jc w:val="center"/>
        </w:trPr>
        <w:tc>
          <w:tcPr>
            <w:tcW w:w="5211" w:type="dxa"/>
          </w:tcPr>
          <w:p w14:paraId="65409E68" w14:textId="77777777"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Roman Mikulín</w:t>
            </w:r>
          </w:p>
        </w:tc>
        <w:tc>
          <w:tcPr>
            <w:tcW w:w="4001" w:type="dxa"/>
          </w:tcPr>
          <w:p w14:paraId="7B09F982" w14:textId="77777777"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64805" w:rsidRPr="0027630D" w14:paraId="48E81225" w14:textId="77777777" w:rsidTr="00DB1F68">
        <w:trPr>
          <w:jc w:val="center"/>
        </w:trPr>
        <w:tc>
          <w:tcPr>
            <w:tcW w:w="5211" w:type="dxa"/>
          </w:tcPr>
          <w:p w14:paraId="05A4CB6C" w14:textId="77777777"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finanční ředitel</w:t>
            </w:r>
          </w:p>
        </w:tc>
        <w:tc>
          <w:tcPr>
            <w:tcW w:w="4001" w:type="dxa"/>
          </w:tcPr>
          <w:p w14:paraId="1E1C90B4" w14:textId="77777777"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14:paraId="0A0CFD98" w14:textId="77777777" w:rsidR="0067328D" w:rsidRPr="00755469" w:rsidRDefault="0067328D" w:rsidP="008003BE">
      <w:pPr>
        <w:pStyle w:val="Zkladntext"/>
        <w:rPr>
          <w:rFonts w:ascii="Arial" w:hAnsi="Arial" w:cs="Arial"/>
          <w:b/>
          <w:sz w:val="20"/>
        </w:rPr>
      </w:pPr>
    </w:p>
    <w:sectPr w:rsidR="0067328D" w:rsidRPr="00755469" w:rsidSect="00A022A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A4B76" w14:textId="77777777" w:rsidR="00E4402F" w:rsidRDefault="00E4402F">
      <w:r>
        <w:separator/>
      </w:r>
    </w:p>
  </w:endnote>
  <w:endnote w:type="continuationSeparator" w:id="0">
    <w:p w14:paraId="0836EFB3" w14:textId="77777777" w:rsidR="00E4402F" w:rsidRDefault="00E4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3C1FC" w14:textId="77777777" w:rsidR="00F47792" w:rsidRDefault="0020649B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4779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C5A494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19D7E" w14:textId="50D62360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="0020649B"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="0020649B"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F77506">
      <w:rPr>
        <w:rStyle w:val="slostrnky"/>
        <w:rFonts w:ascii="Arial" w:hAnsi="Arial" w:cs="Arial"/>
        <w:noProof/>
        <w:sz w:val="18"/>
        <w:szCs w:val="18"/>
      </w:rPr>
      <w:t>2</w:t>
    </w:r>
    <w:r w:rsidR="0020649B"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="0020649B"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="0020649B"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F77506">
      <w:rPr>
        <w:rStyle w:val="slostrnky"/>
        <w:rFonts w:ascii="Arial" w:hAnsi="Arial" w:cs="Arial"/>
        <w:noProof/>
        <w:sz w:val="18"/>
        <w:szCs w:val="18"/>
      </w:rPr>
      <w:t>9</w:t>
    </w:r>
    <w:r w:rsidR="0020649B"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A5008" w14:textId="77777777" w:rsidR="00E4402F" w:rsidRDefault="00E4402F">
      <w:r>
        <w:separator/>
      </w:r>
    </w:p>
  </w:footnote>
  <w:footnote w:type="continuationSeparator" w:id="0">
    <w:p w14:paraId="1CAAADAC" w14:textId="77777777" w:rsidR="00E4402F" w:rsidRDefault="00E44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BDBED" w14:textId="77777777" w:rsidR="00077B8D" w:rsidRPr="00473607" w:rsidRDefault="00077B8D" w:rsidP="00077B8D">
    <w:pPr>
      <w:pStyle w:val="Zhlav"/>
    </w:pPr>
  </w:p>
  <w:p w14:paraId="7B60D27C" w14:textId="77777777"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2"/>
  </w:num>
  <w:num w:numId="7">
    <w:abstractNumId w:val="28"/>
  </w:num>
  <w:num w:numId="8">
    <w:abstractNumId w:val="12"/>
  </w:num>
  <w:num w:numId="9">
    <w:abstractNumId w:val="8"/>
  </w:num>
  <w:num w:numId="10">
    <w:abstractNumId w:val="30"/>
  </w:num>
  <w:num w:numId="11">
    <w:abstractNumId w:val="9"/>
  </w:num>
  <w:num w:numId="12">
    <w:abstractNumId w:val="6"/>
  </w:num>
  <w:num w:numId="13">
    <w:abstractNumId w:val="29"/>
  </w:num>
  <w:num w:numId="14">
    <w:abstractNumId w:val="26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7"/>
  </w:num>
  <w:num w:numId="20">
    <w:abstractNumId w:val="15"/>
  </w:num>
  <w:num w:numId="21">
    <w:abstractNumId w:val="14"/>
  </w:num>
  <w:num w:numId="22">
    <w:abstractNumId w:val="32"/>
  </w:num>
  <w:num w:numId="23">
    <w:abstractNumId w:val="1"/>
  </w:num>
  <w:num w:numId="24">
    <w:abstractNumId w:val="34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4"/>
  </w:num>
  <w:num w:numId="32">
    <w:abstractNumId w:val="25"/>
  </w:num>
  <w:num w:numId="33">
    <w:abstractNumId w:val="33"/>
  </w:num>
  <w:num w:numId="34">
    <w:abstractNumId w:val="23"/>
  </w:num>
  <w:num w:numId="3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F0"/>
    <w:rsid w:val="00010C30"/>
    <w:rsid w:val="0001260A"/>
    <w:rsid w:val="000252C6"/>
    <w:rsid w:val="000331A5"/>
    <w:rsid w:val="00035B67"/>
    <w:rsid w:val="000366D2"/>
    <w:rsid w:val="00042AEC"/>
    <w:rsid w:val="00044CEF"/>
    <w:rsid w:val="000523AF"/>
    <w:rsid w:val="000554A9"/>
    <w:rsid w:val="000579CB"/>
    <w:rsid w:val="00061B57"/>
    <w:rsid w:val="00061E95"/>
    <w:rsid w:val="00061FBE"/>
    <w:rsid w:val="00062CAC"/>
    <w:rsid w:val="000641ED"/>
    <w:rsid w:val="00075815"/>
    <w:rsid w:val="00077562"/>
    <w:rsid w:val="00077B8D"/>
    <w:rsid w:val="00085C3B"/>
    <w:rsid w:val="00091BDC"/>
    <w:rsid w:val="000A04FA"/>
    <w:rsid w:val="000A0F15"/>
    <w:rsid w:val="000A4AF1"/>
    <w:rsid w:val="000A5761"/>
    <w:rsid w:val="000B0917"/>
    <w:rsid w:val="000B5AB8"/>
    <w:rsid w:val="000B78A2"/>
    <w:rsid w:val="000C0301"/>
    <w:rsid w:val="000D19F0"/>
    <w:rsid w:val="000D3C8C"/>
    <w:rsid w:val="000F479A"/>
    <w:rsid w:val="000F7E24"/>
    <w:rsid w:val="0011113E"/>
    <w:rsid w:val="00112A70"/>
    <w:rsid w:val="00112B30"/>
    <w:rsid w:val="00116898"/>
    <w:rsid w:val="00120F55"/>
    <w:rsid w:val="00161AD8"/>
    <w:rsid w:val="00171A4D"/>
    <w:rsid w:val="00173AD9"/>
    <w:rsid w:val="00175D33"/>
    <w:rsid w:val="00177DBF"/>
    <w:rsid w:val="001804C3"/>
    <w:rsid w:val="001847E9"/>
    <w:rsid w:val="00185864"/>
    <w:rsid w:val="00192C3F"/>
    <w:rsid w:val="00192D7F"/>
    <w:rsid w:val="00193760"/>
    <w:rsid w:val="00194EB5"/>
    <w:rsid w:val="001A6CA5"/>
    <w:rsid w:val="001B093E"/>
    <w:rsid w:val="001B0B9A"/>
    <w:rsid w:val="001C08AF"/>
    <w:rsid w:val="001D6044"/>
    <w:rsid w:val="001E015C"/>
    <w:rsid w:val="001E5EEE"/>
    <w:rsid w:val="001E7F37"/>
    <w:rsid w:val="001F7E3C"/>
    <w:rsid w:val="0020649B"/>
    <w:rsid w:val="00215C8F"/>
    <w:rsid w:val="00216EDC"/>
    <w:rsid w:val="002205CA"/>
    <w:rsid w:val="00225133"/>
    <w:rsid w:val="00241076"/>
    <w:rsid w:val="00242F98"/>
    <w:rsid w:val="00245F29"/>
    <w:rsid w:val="00253085"/>
    <w:rsid w:val="002568FD"/>
    <w:rsid w:val="00256CDB"/>
    <w:rsid w:val="00285C0B"/>
    <w:rsid w:val="00296DF6"/>
    <w:rsid w:val="002A410B"/>
    <w:rsid w:val="002B2F0C"/>
    <w:rsid w:val="002C5D0B"/>
    <w:rsid w:val="002D0E38"/>
    <w:rsid w:val="002D33FC"/>
    <w:rsid w:val="002D6342"/>
    <w:rsid w:val="002E17EF"/>
    <w:rsid w:val="002E3D46"/>
    <w:rsid w:val="002E48DC"/>
    <w:rsid w:val="002E66C5"/>
    <w:rsid w:val="002F0657"/>
    <w:rsid w:val="002F6A03"/>
    <w:rsid w:val="002F7BAE"/>
    <w:rsid w:val="0031155A"/>
    <w:rsid w:val="00320CB3"/>
    <w:rsid w:val="00327DA6"/>
    <w:rsid w:val="0033139E"/>
    <w:rsid w:val="0033159F"/>
    <w:rsid w:val="00341CC3"/>
    <w:rsid w:val="00346F34"/>
    <w:rsid w:val="00347D6B"/>
    <w:rsid w:val="00350676"/>
    <w:rsid w:val="0035183E"/>
    <w:rsid w:val="00352AF7"/>
    <w:rsid w:val="0035728D"/>
    <w:rsid w:val="003776D6"/>
    <w:rsid w:val="003B4A4A"/>
    <w:rsid w:val="003B6A97"/>
    <w:rsid w:val="003B73E7"/>
    <w:rsid w:val="003C1F1A"/>
    <w:rsid w:val="003C4117"/>
    <w:rsid w:val="003D4F61"/>
    <w:rsid w:val="003D7FEC"/>
    <w:rsid w:val="003E3267"/>
    <w:rsid w:val="003E37FE"/>
    <w:rsid w:val="003E4370"/>
    <w:rsid w:val="003F796A"/>
    <w:rsid w:val="0040166B"/>
    <w:rsid w:val="00406F27"/>
    <w:rsid w:val="00407E88"/>
    <w:rsid w:val="004128CD"/>
    <w:rsid w:val="004208C7"/>
    <w:rsid w:val="00422A00"/>
    <w:rsid w:val="004242C3"/>
    <w:rsid w:val="004449F4"/>
    <w:rsid w:val="00444A8F"/>
    <w:rsid w:val="004603B7"/>
    <w:rsid w:val="004668CB"/>
    <w:rsid w:val="0047259D"/>
    <w:rsid w:val="004860B6"/>
    <w:rsid w:val="00494CD2"/>
    <w:rsid w:val="004B237E"/>
    <w:rsid w:val="004B39EA"/>
    <w:rsid w:val="004B7A60"/>
    <w:rsid w:val="004C56DC"/>
    <w:rsid w:val="004C6CDA"/>
    <w:rsid w:val="004C797A"/>
    <w:rsid w:val="004D0928"/>
    <w:rsid w:val="004D25E1"/>
    <w:rsid w:val="004D6033"/>
    <w:rsid w:val="004E29A6"/>
    <w:rsid w:val="004F43EB"/>
    <w:rsid w:val="004F45A9"/>
    <w:rsid w:val="004F59FD"/>
    <w:rsid w:val="004F7DC3"/>
    <w:rsid w:val="005027D1"/>
    <w:rsid w:val="005074EA"/>
    <w:rsid w:val="005269C8"/>
    <w:rsid w:val="00526B7E"/>
    <w:rsid w:val="00540AEF"/>
    <w:rsid w:val="00542842"/>
    <w:rsid w:val="00542A0C"/>
    <w:rsid w:val="00553707"/>
    <w:rsid w:val="00560DF3"/>
    <w:rsid w:val="0057280B"/>
    <w:rsid w:val="00574A0D"/>
    <w:rsid w:val="00586668"/>
    <w:rsid w:val="005955F5"/>
    <w:rsid w:val="00595DD5"/>
    <w:rsid w:val="005A053A"/>
    <w:rsid w:val="005A7614"/>
    <w:rsid w:val="005A7DE4"/>
    <w:rsid w:val="005B4ADE"/>
    <w:rsid w:val="005C0561"/>
    <w:rsid w:val="005C099A"/>
    <w:rsid w:val="005C5CDD"/>
    <w:rsid w:val="005D082C"/>
    <w:rsid w:val="005D4AC4"/>
    <w:rsid w:val="005D4B7E"/>
    <w:rsid w:val="005E45A4"/>
    <w:rsid w:val="005E4B7F"/>
    <w:rsid w:val="005E5392"/>
    <w:rsid w:val="005F7202"/>
    <w:rsid w:val="005F7EC1"/>
    <w:rsid w:val="00603C94"/>
    <w:rsid w:val="006227D6"/>
    <w:rsid w:val="006264DB"/>
    <w:rsid w:val="0064131C"/>
    <w:rsid w:val="0065032F"/>
    <w:rsid w:val="00655164"/>
    <w:rsid w:val="00656307"/>
    <w:rsid w:val="0066738E"/>
    <w:rsid w:val="0067328D"/>
    <w:rsid w:val="00673E8D"/>
    <w:rsid w:val="00676EA7"/>
    <w:rsid w:val="0069099B"/>
    <w:rsid w:val="006B0B64"/>
    <w:rsid w:val="006C5680"/>
    <w:rsid w:val="006D117F"/>
    <w:rsid w:val="006D20FF"/>
    <w:rsid w:val="006D4DFC"/>
    <w:rsid w:val="006D6641"/>
    <w:rsid w:val="006D6DF6"/>
    <w:rsid w:val="006E0402"/>
    <w:rsid w:val="006E23C1"/>
    <w:rsid w:val="006F0D9A"/>
    <w:rsid w:val="00700593"/>
    <w:rsid w:val="00700C4D"/>
    <w:rsid w:val="00700DBD"/>
    <w:rsid w:val="00707323"/>
    <w:rsid w:val="00721881"/>
    <w:rsid w:val="007356C0"/>
    <w:rsid w:val="00740F8B"/>
    <w:rsid w:val="00742700"/>
    <w:rsid w:val="0074529D"/>
    <w:rsid w:val="00747DA1"/>
    <w:rsid w:val="0075142D"/>
    <w:rsid w:val="00757CA7"/>
    <w:rsid w:val="00764AFC"/>
    <w:rsid w:val="00765CE8"/>
    <w:rsid w:val="0077796B"/>
    <w:rsid w:val="00777A2D"/>
    <w:rsid w:val="00786065"/>
    <w:rsid w:val="00795C54"/>
    <w:rsid w:val="007A6837"/>
    <w:rsid w:val="007B36FA"/>
    <w:rsid w:val="007B7E95"/>
    <w:rsid w:val="007E3A79"/>
    <w:rsid w:val="007E50BB"/>
    <w:rsid w:val="007F06E6"/>
    <w:rsid w:val="007F0C5F"/>
    <w:rsid w:val="007F3F77"/>
    <w:rsid w:val="008003BE"/>
    <w:rsid w:val="008143ED"/>
    <w:rsid w:val="0082062A"/>
    <w:rsid w:val="00823983"/>
    <w:rsid w:val="00845A6F"/>
    <w:rsid w:val="00863D55"/>
    <w:rsid w:val="00865C94"/>
    <w:rsid w:val="00867415"/>
    <w:rsid w:val="00872A01"/>
    <w:rsid w:val="008766F1"/>
    <w:rsid w:val="00882105"/>
    <w:rsid w:val="00882FDB"/>
    <w:rsid w:val="00895A6C"/>
    <w:rsid w:val="008A5BF1"/>
    <w:rsid w:val="008B5DE9"/>
    <w:rsid w:val="008D4370"/>
    <w:rsid w:val="008E03FA"/>
    <w:rsid w:val="008E6361"/>
    <w:rsid w:val="008F2E01"/>
    <w:rsid w:val="008F2ECC"/>
    <w:rsid w:val="008F7171"/>
    <w:rsid w:val="00902175"/>
    <w:rsid w:val="009041F4"/>
    <w:rsid w:val="00913CE8"/>
    <w:rsid w:val="0091479E"/>
    <w:rsid w:val="00917F0C"/>
    <w:rsid w:val="00924860"/>
    <w:rsid w:val="00925EB0"/>
    <w:rsid w:val="0092610C"/>
    <w:rsid w:val="00937428"/>
    <w:rsid w:val="00942A13"/>
    <w:rsid w:val="00953924"/>
    <w:rsid w:val="0096479E"/>
    <w:rsid w:val="009724B5"/>
    <w:rsid w:val="00973B20"/>
    <w:rsid w:val="00975750"/>
    <w:rsid w:val="009771B7"/>
    <w:rsid w:val="00983399"/>
    <w:rsid w:val="009933A7"/>
    <w:rsid w:val="009A3CDB"/>
    <w:rsid w:val="009C6B77"/>
    <w:rsid w:val="009D6900"/>
    <w:rsid w:val="009E6A5F"/>
    <w:rsid w:val="009F720A"/>
    <w:rsid w:val="00A022AF"/>
    <w:rsid w:val="00A02517"/>
    <w:rsid w:val="00A0520E"/>
    <w:rsid w:val="00A160A3"/>
    <w:rsid w:val="00A17BC4"/>
    <w:rsid w:val="00A22B6E"/>
    <w:rsid w:val="00A24793"/>
    <w:rsid w:val="00A25AD7"/>
    <w:rsid w:val="00A263E3"/>
    <w:rsid w:val="00A30741"/>
    <w:rsid w:val="00A34064"/>
    <w:rsid w:val="00A3793A"/>
    <w:rsid w:val="00A41805"/>
    <w:rsid w:val="00A6077F"/>
    <w:rsid w:val="00A63CB7"/>
    <w:rsid w:val="00A667F0"/>
    <w:rsid w:val="00A67402"/>
    <w:rsid w:val="00A67B0E"/>
    <w:rsid w:val="00A810D7"/>
    <w:rsid w:val="00A93D0F"/>
    <w:rsid w:val="00A97029"/>
    <w:rsid w:val="00AA35A1"/>
    <w:rsid w:val="00AB390A"/>
    <w:rsid w:val="00AB3E58"/>
    <w:rsid w:val="00AB572E"/>
    <w:rsid w:val="00AC524D"/>
    <w:rsid w:val="00AC69C7"/>
    <w:rsid w:val="00AE1C61"/>
    <w:rsid w:val="00AE3BBD"/>
    <w:rsid w:val="00AF0838"/>
    <w:rsid w:val="00AF2951"/>
    <w:rsid w:val="00AF675D"/>
    <w:rsid w:val="00AF6966"/>
    <w:rsid w:val="00B0060F"/>
    <w:rsid w:val="00B06DA0"/>
    <w:rsid w:val="00B15F5A"/>
    <w:rsid w:val="00B17CA6"/>
    <w:rsid w:val="00B22E92"/>
    <w:rsid w:val="00B24059"/>
    <w:rsid w:val="00B479A5"/>
    <w:rsid w:val="00B524B7"/>
    <w:rsid w:val="00B53516"/>
    <w:rsid w:val="00B54EC6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B14F8"/>
    <w:rsid w:val="00BC24A7"/>
    <w:rsid w:val="00BC7DE7"/>
    <w:rsid w:val="00BD13FE"/>
    <w:rsid w:val="00BD4132"/>
    <w:rsid w:val="00BE3C88"/>
    <w:rsid w:val="00BE4FE9"/>
    <w:rsid w:val="00BE545C"/>
    <w:rsid w:val="00BF098D"/>
    <w:rsid w:val="00BF1AD8"/>
    <w:rsid w:val="00C04FD6"/>
    <w:rsid w:val="00C122CC"/>
    <w:rsid w:val="00C15D26"/>
    <w:rsid w:val="00C15FCC"/>
    <w:rsid w:val="00C216E3"/>
    <w:rsid w:val="00C23A41"/>
    <w:rsid w:val="00C26372"/>
    <w:rsid w:val="00C36A3A"/>
    <w:rsid w:val="00C50167"/>
    <w:rsid w:val="00C607B4"/>
    <w:rsid w:val="00C64805"/>
    <w:rsid w:val="00C824DD"/>
    <w:rsid w:val="00C90524"/>
    <w:rsid w:val="00C94714"/>
    <w:rsid w:val="00CA2904"/>
    <w:rsid w:val="00CC53A3"/>
    <w:rsid w:val="00CE6312"/>
    <w:rsid w:val="00CE69CC"/>
    <w:rsid w:val="00CF3523"/>
    <w:rsid w:val="00CF57AD"/>
    <w:rsid w:val="00CF7974"/>
    <w:rsid w:val="00D05732"/>
    <w:rsid w:val="00D21930"/>
    <w:rsid w:val="00D225B3"/>
    <w:rsid w:val="00D2619C"/>
    <w:rsid w:val="00D26B84"/>
    <w:rsid w:val="00D32B20"/>
    <w:rsid w:val="00D35037"/>
    <w:rsid w:val="00D41361"/>
    <w:rsid w:val="00D558CD"/>
    <w:rsid w:val="00D71CB5"/>
    <w:rsid w:val="00D94E24"/>
    <w:rsid w:val="00DA2083"/>
    <w:rsid w:val="00DB1F68"/>
    <w:rsid w:val="00DB4CDA"/>
    <w:rsid w:val="00DC0F12"/>
    <w:rsid w:val="00DE1F25"/>
    <w:rsid w:val="00DE496D"/>
    <w:rsid w:val="00DE6D0A"/>
    <w:rsid w:val="00DE711A"/>
    <w:rsid w:val="00DF278D"/>
    <w:rsid w:val="00DF604F"/>
    <w:rsid w:val="00E2068D"/>
    <w:rsid w:val="00E2148D"/>
    <w:rsid w:val="00E277FA"/>
    <w:rsid w:val="00E37C47"/>
    <w:rsid w:val="00E37F3E"/>
    <w:rsid w:val="00E4402F"/>
    <w:rsid w:val="00E44897"/>
    <w:rsid w:val="00E448E6"/>
    <w:rsid w:val="00E46F08"/>
    <w:rsid w:val="00E50C8E"/>
    <w:rsid w:val="00E51246"/>
    <w:rsid w:val="00E51E3B"/>
    <w:rsid w:val="00E55F28"/>
    <w:rsid w:val="00E768A8"/>
    <w:rsid w:val="00E86D1F"/>
    <w:rsid w:val="00EA024A"/>
    <w:rsid w:val="00EB279F"/>
    <w:rsid w:val="00EC4B59"/>
    <w:rsid w:val="00EC6DED"/>
    <w:rsid w:val="00EC7A4B"/>
    <w:rsid w:val="00ED4086"/>
    <w:rsid w:val="00EE051B"/>
    <w:rsid w:val="00EE417C"/>
    <w:rsid w:val="00EE51D6"/>
    <w:rsid w:val="00EF69F0"/>
    <w:rsid w:val="00EF6A1F"/>
    <w:rsid w:val="00EF7179"/>
    <w:rsid w:val="00F03550"/>
    <w:rsid w:val="00F1030F"/>
    <w:rsid w:val="00F2084E"/>
    <w:rsid w:val="00F20884"/>
    <w:rsid w:val="00F22019"/>
    <w:rsid w:val="00F30BCD"/>
    <w:rsid w:val="00F3154F"/>
    <w:rsid w:val="00F347CA"/>
    <w:rsid w:val="00F371CD"/>
    <w:rsid w:val="00F471E8"/>
    <w:rsid w:val="00F47792"/>
    <w:rsid w:val="00F54F80"/>
    <w:rsid w:val="00F63215"/>
    <w:rsid w:val="00F64AAE"/>
    <w:rsid w:val="00F73784"/>
    <w:rsid w:val="00F75F9C"/>
    <w:rsid w:val="00F77506"/>
    <w:rsid w:val="00F80E11"/>
    <w:rsid w:val="00F81731"/>
    <w:rsid w:val="00F90B9F"/>
    <w:rsid w:val="00F9547D"/>
    <w:rsid w:val="00F95615"/>
    <w:rsid w:val="00F9735D"/>
    <w:rsid w:val="00FB598F"/>
    <w:rsid w:val="00FC2031"/>
    <w:rsid w:val="00FC2342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8EA1F"/>
  <w15:docId w15:val="{83148CBD-4A04-45CB-B5C3-2F7F69B8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7B36FA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1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ias.j@vop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ovakova.petra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ulin.r@vop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B8F57-8018-4DFD-92D1-DA1EC1C0A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4295</Words>
  <Characters>25469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29705</CharactersWithSpaces>
  <SharedDoc>false</SharedDoc>
  <HLinks>
    <vt:vector size="18" baseType="variant">
      <vt:variant>
        <vt:i4>2424906</vt:i4>
      </vt:variant>
      <vt:variant>
        <vt:i4>6</vt:i4>
      </vt:variant>
      <vt:variant>
        <vt:i4>0</vt:i4>
      </vt:variant>
      <vt:variant>
        <vt:i4>5</vt:i4>
      </vt:variant>
      <vt:variant>
        <vt:lpwstr>mailto:novakova.petra@vop.cz</vt:lpwstr>
      </vt:variant>
      <vt:variant>
        <vt:lpwstr/>
      </vt:variant>
      <vt:variant>
        <vt:i4>7405584</vt:i4>
      </vt:variant>
      <vt:variant>
        <vt:i4>3</vt:i4>
      </vt:variant>
      <vt:variant>
        <vt:i4>0</vt:i4>
      </vt:variant>
      <vt:variant>
        <vt:i4>5</vt:i4>
      </vt:variant>
      <vt:variant>
        <vt:lpwstr>mailto:mikulin.r@vop.cz</vt:lpwstr>
      </vt:variant>
      <vt:variant>
        <vt:lpwstr/>
      </vt:variant>
      <vt:variant>
        <vt:i4>4784186</vt:i4>
      </vt:variant>
      <vt:variant>
        <vt:i4>0</vt:i4>
      </vt:variant>
      <vt:variant>
        <vt:i4>0</vt:i4>
      </vt:variant>
      <vt:variant>
        <vt:i4>5</vt:i4>
      </vt:variant>
      <vt:variant>
        <vt:lpwstr>mailto:remias.j@vop.cz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creator>Zaoral Bronislav</dc:creator>
  <cp:lastModifiedBy>Remiáš Jakub</cp:lastModifiedBy>
  <cp:revision>3</cp:revision>
  <cp:lastPrinted>2017-10-09T13:35:00Z</cp:lastPrinted>
  <dcterms:created xsi:type="dcterms:W3CDTF">2018-04-17T11:17:00Z</dcterms:created>
  <dcterms:modified xsi:type="dcterms:W3CDTF">2018-04-17T12:54:00Z</dcterms:modified>
</cp:coreProperties>
</file>